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4652" w:rsidRPr="00F431F1" w:rsidRDefault="00B10AB3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0E5CAA">
            <w:rPr>
              <w:rStyle w:val="10"/>
            </w:rPr>
            <w:t>Название образовательного учреждения</w:t>
          </w:r>
        </w:sdtContent>
      </w:sdt>
    </w:p>
    <w:sdt>
      <w:sdtPr>
        <w:rPr>
          <w:rFonts w:ascii="Times New Roman" w:eastAsiaTheme="majorEastAsia" w:hAnsi="Times New Roman" w:cs="Times New Roman"/>
          <w:b/>
          <w:bCs/>
          <w:i/>
          <w:color w:val="000000"/>
          <w:sz w:val="28"/>
          <w:szCs w:val="28"/>
          <w:u w:val="single"/>
          <w:lang w:val="en-US"/>
        </w:rPr>
        <w:id w:val="953682574"/>
        <w:lock w:val="sdtLocked"/>
        <w:placeholder>
          <w:docPart w:val="5EAC389DCD074DF5888BE7D14E0E8ECD"/>
        </w:placeholder>
      </w:sdtPr>
      <w:sdtEndPr/>
      <w:sdtContent>
        <w:sdt>
          <w:sdtPr>
            <w:rPr>
              <w:rFonts w:ascii="Times New Roman" w:eastAsiaTheme="majorEastAsia" w:hAnsi="Times New Roman" w:cs="Times New Roman"/>
              <w:b/>
              <w:bCs/>
              <w:i/>
              <w:color w:val="000000"/>
              <w:sz w:val="28"/>
              <w:szCs w:val="28"/>
              <w:u w:val="single"/>
              <w:lang w:val="en-US"/>
            </w:rPr>
            <w:id w:val="1685617"/>
            <w:placeholder>
              <w:docPart w:val="E0FF34BC08584FEC96B4F1C223F16E1E"/>
            </w:placeholder>
          </w:sdtPr>
          <w:sdtEndPr/>
          <w:sdtContent>
            <w:p w:rsidR="00757343" w:rsidRPr="00757343" w:rsidRDefault="00F431F1" w:rsidP="00F431F1">
              <w:pPr>
                <w:tabs>
                  <w:tab w:val="center" w:pos="4677"/>
                  <w:tab w:val="left" w:pos="6691"/>
                </w:tabs>
                <w:jc w:val="center"/>
                <w:rPr>
                  <w:rFonts w:ascii="Times New Roman" w:hAnsi="Times New Roman" w:cs="Times New Roman"/>
                  <w:b/>
                  <w:i/>
                  <w:color w:val="000000"/>
                  <w:u w:val="single"/>
                </w:rPr>
              </w:pPr>
              <w:r>
                <w:rPr>
                  <w:rFonts w:ascii="Times New Roman" w:eastAsiaTheme="majorEastAsia" w:hAnsi="Times New Roman" w:cs="Times New Roman"/>
                  <w:b/>
                  <w:bCs/>
                  <w:i/>
                  <w:color w:val="000000"/>
                  <w:sz w:val="28"/>
                  <w:szCs w:val="28"/>
                  <w:u w:val="single"/>
                </w:rPr>
                <w:t>МБОУ «Арская средняя общеобразовательная школа №2</w:t>
              </w:r>
            </w:p>
          </w:sdtContent>
        </w:sdt>
      </w:sdtContent>
    </w:sdt>
    <w:p w:rsidR="00757343" w:rsidRPr="00633320" w:rsidRDefault="00B10AB3" w:rsidP="00633320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33320">
            <w:rPr>
              <w:rStyle w:val="10"/>
            </w:rPr>
            <w:t xml:space="preserve">1. </w:t>
          </w:r>
          <w:r w:rsidR="000E5CAA">
            <w:rPr>
              <w:rStyle w:val="10"/>
            </w:rPr>
            <w:t>Название мероприятия</w:t>
          </w:r>
        </w:sdtContent>
      </w:sdt>
    </w:p>
    <w:bookmarkStart w:id="0" w:name="_GoBack" w:displacedByCustomXml="next"/>
    <w:sdt>
      <w:sdtPr>
        <w:rPr>
          <w:rStyle w:val="11"/>
        </w:rPr>
        <w:id w:val="-287040835"/>
        <w:lock w:val="sdtLocked"/>
        <w:placeholder>
          <w:docPart w:val="1D4189393C8149B28AAA47EFA7369738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Default="00B10AB3" w:rsidP="00633320">
          <w:pPr>
            <w:rPr>
              <w:rStyle w:val="11"/>
            </w:rPr>
          </w:pPr>
          <w:proofErr w:type="gramStart"/>
          <w:r>
            <w:rPr>
              <w:rStyle w:val="11"/>
            </w:rPr>
            <w:t xml:space="preserve">Классные часы, посвященные </w:t>
          </w:r>
          <w:proofErr w:type="spellStart"/>
          <w:r>
            <w:rPr>
              <w:rStyle w:val="11"/>
            </w:rPr>
            <w:t>Г.Тукаю</w:t>
          </w:r>
          <w:proofErr w:type="spellEnd"/>
          <w:proofErr w:type="gramEnd"/>
        </w:p>
      </w:sdtContent>
    </w:sdt>
    <w:bookmarkEnd w:id="0" w:displacedByCustomXml="prev"/>
    <w:p w:rsidR="00757343" w:rsidRPr="00633320" w:rsidRDefault="00B10AB3" w:rsidP="00633320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33320">
            <w:rPr>
              <w:rStyle w:val="10"/>
            </w:rPr>
            <w:t xml:space="preserve">2. </w:t>
          </w:r>
          <w:r w:rsidR="000E5CAA">
            <w:rPr>
              <w:rStyle w:val="10"/>
            </w:rPr>
            <w:t>Уровень</w:t>
          </w:r>
          <w:r w:rsidR="00757343" w:rsidRPr="00757343">
            <w:rPr>
              <w:rStyle w:val="10"/>
            </w:rPr>
            <w:t xml:space="preserve"> (</w:t>
          </w:r>
          <w:r w:rsidR="000E5CAA">
            <w:rPr>
              <w:rStyle w:val="10"/>
            </w:rPr>
            <w:t>школьный</w:t>
          </w:r>
          <w:r w:rsidR="00757343" w:rsidRPr="00757343">
            <w:rPr>
              <w:rStyle w:val="10"/>
            </w:rPr>
            <w:t xml:space="preserve">, </w:t>
          </w:r>
          <w:r w:rsidR="000E5CAA">
            <w:rPr>
              <w:rStyle w:val="10"/>
            </w:rPr>
            <w:t>районный</w:t>
          </w:r>
          <w:r w:rsidR="00757343" w:rsidRPr="00757343">
            <w:rPr>
              <w:rStyle w:val="10"/>
            </w:rPr>
            <w:t xml:space="preserve">, </w:t>
          </w:r>
          <w:r w:rsidR="00633320">
            <w:rPr>
              <w:rStyle w:val="10"/>
            </w:rPr>
            <w:t xml:space="preserve">межрайонный, </w:t>
          </w:r>
          <w:r w:rsidR="00757343" w:rsidRPr="00757343">
            <w:rPr>
              <w:rStyle w:val="10"/>
            </w:rPr>
            <w:t>республика</w:t>
          </w:r>
          <w:r w:rsidR="000E5CAA">
            <w:rPr>
              <w:rStyle w:val="10"/>
            </w:rPr>
            <w:t>нский</w:t>
          </w:r>
          <w:r w:rsidR="00757343" w:rsidRPr="00757343">
            <w:rPr>
              <w:rStyle w:val="10"/>
            </w:rPr>
            <w:t>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A90D8A1DF4D54051ACBE179D369EC7A4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Pr="00633320" w:rsidRDefault="00B10AB3" w:rsidP="00633320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</w:rPr>
            <w:t>Школьный</w:t>
          </w:r>
        </w:p>
      </w:sdtContent>
    </w:sdt>
    <w:p w:rsidR="00633320" w:rsidRPr="00633320" w:rsidRDefault="00B10AB3" w:rsidP="00633320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246554787"/>
          <w:lock w:val="sdtContentLocked"/>
          <w:placeholder>
            <w:docPart w:val="D5E4BBDE7A6E4B03864730AE949CA097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33320">
            <w:rPr>
              <w:rStyle w:val="10"/>
            </w:rPr>
            <w:t xml:space="preserve">3. </w:t>
          </w:r>
          <w:r w:rsidR="00633320" w:rsidRPr="00633320">
            <w:rPr>
              <w:rStyle w:val="10"/>
            </w:rPr>
            <w:t>Дата проведения</w:t>
          </w:r>
        </w:sdtContent>
      </w:sdt>
    </w:p>
    <w:p w:rsidR="00757343" w:rsidRPr="00633320" w:rsidRDefault="00757343" w:rsidP="00633320">
      <w:pPr>
        <w:rPr>
          <w:rStyle w:val="11"/>
          <w:lang w:val="tt-RU"/>
        </w:rPr>
      </w:pPr>
      <w:r w:rsidRPr="00757343">
        <w:rPr>
          <w:rStyle w:val="11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B10AB3">
            <w:rPr>
              <w:rStyle w:val="11"/>
            </w:rPr>
            <w:t>26.04.2021</w:t>
          </w:r>
        </w:sdtContent>
      </w:sdt>
      <w:r>
        <w:rPr>
          <w:rStyle w:val="11"/>
        </w:rPr>
        <w:tab/>
      </w:r>
    </w:p>
    <w:p w:rsidR="00757343" w:rsidRPr="00633320" w:rsidRDefault="00B10AB3" w:rsidP="00633320">
      <w:pPr>
        <w:rPr>
          <w:rStyle w:val="10"/>
          <w:rFonts w:ascii="Times New Roman" w:eastAsiaTheme="minorHAnsi" w:hAnsi="Times New Roman" w:cs="Times New Roman"/>
          <w:b w:val="0"/>
          <w:bCs w:val="0"/>
          <w:color w:val="auto"/>
          <w:lang w:val="tt-RU"/>
        </w:rPr>
      </w:pPr>
      <w:sdt>
        <w:sdtPr>
          <w:rPr>
            <w:rStyle w:val="10"/>
          </w:rPr>
          <w:id w:val="811534962"/>
          <w:lock w:val="sdtContentLocked"/>
          <w:placeholder>
            <w:docPart w:val="BC269F8832EA4D5A874F8DB8CC8119F6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33320">
            <w:rPr>
              <w:rStyle w:val="10"/>
            </w:rPr>
            <w:t>4. Охват</w:t>
          </w:r>
        </w:sdtContent>
      </w:sdt>
    </w:p>
    <w:p w:rsidR="00757343" w:rsidRPr="00633320" w:rsidRDefault="00B10AB3" w:rsidP="00633320">
      <w:pPr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>
            <w:rPr>
              <w:rStyle w:val="11"/>
            </w:rPr>
            <w:t>324</w:t>
          </w:r>
        </w:sdtContent>
      </w:sdt>
    </w:p>
    <w:p w:rsidR="00633320" w:rsidRPr="00633320" w:rsidRDefault="00B10AB3" w:rsidP="00633320">
      <w:pPr>
        <w:rPr>
          <w:rStyle w:val="10"/>
          <w:rFonts w:ascii="Times New Roman" w:eastAsiaTheme="minorHAnsi" w:hAnsi="Times New Roman" w:cs="Times New Roman"/>
          <w:b w:val="0"/>
          <w:bCs w:val="0"/>
          <w:color w:val="auto"/>
          <w:lang w:val="tt-RU"/>
        </w:rPr>
      </w:pPr>
      <w:sdt>
        <w:sdtPr>
          <w:rPr>
            <w:rStyle w:val="10"/>
          </w:rPr>
          <w:id w:val="-215196262"/>
          <w:lock w:val="sdtContentLocked"/>
          <w:placeholder>
            <w:docPart w:val="CDD18D677F684BED8640DECBF1EE106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33320">
            <w:rPr>
              <w:rStyle w:val="10"/>
            </w:rPr>
            <w:t xml:space="preserve">5. </w:t>
          </w:r>
          <w:r w:rsidR="00633320" w:rsidRPr="00633320">
            <w:rPr>
              <w:rStyle w:val="10"/>
            </w:rPr>
            <w:t>Краткое содержание</w:t>
          </w:r>
        </w:sdtContent>
      </w:sdt>
    </w:p>
    <w:p w:rsidR="00757343" w:rsidRPr="00633320" w:rsidRDefault="00B10AB3" w:rsidP="00633320">
      <w:pPr>
        <w:tabs>
          <w:tab w:val="left" w:pos="4147"/>
        </w:tabs>
        <w:rPr>
          <w:rStyle w:val="11"/>
          <w:lang w:val="tt-RU"/>
        </w:rPr>
      </w:pPr>
      <w:sdt>
        <w:sdtPr>
          <w:rPr>
            <w:rStyle w:val="11"/>
          </w:rPr>
          <w:id w:val="1268883966"/>
          <w:lock w:val="sdtLocked"/>
          <w:placeholder>
            <w:docPart w:val="2EB619F0532B4B0AA015031BD2145052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Pr="00B10AB3">
            <w:rPr>
              <w:rFonts w:ascii="Times New Roman" w:hAnsi="Times New Roman"/>
              <w:sz w:val="28"/>
            </w:rPr>
            <w:t xml:space="preserve">В рамках празднования 135-летия </w:t>
          </w:r>
          <w:proofErr w:type="spellStart"/>
          <w:r w:rsidRPr="00B10AB3">
            <w:rPr>
              <w:rFonts w:ascii="Times New Roman" w:hAnsi="Times New Roman"/>
              <w:sz w:val="28"/>
            </w:rPr>
            <w:t>Г.Тукая</w:t>
          </w:r>
          <w:proofErr w:type="spellEnd"/>
          <w:r w:rsidRPr="00B10AB3">
            <w:rPr>
              <w:rFonts w:ascii="Times New Roman" w:hAnsi="Times New Roman"/>
              <w:sz w:val="28"/>
            </w:rPr>
            <w:t xml:space="preserve"> для </w:t>
          </w:r>
          <w:proofErr w:type="gramStart"/>
          <w:r w:rsidRPr="00B10AB3">
            <w:rPr>
              <w:rFonts w:ascii="Times New Roman" w:hAnsi="Times New Roman"/>
              <w:sz w:val="28"/>
            </w:rPr>
            <w:t>учеников</w:t>
          </w:r>
          <w:proofErr w:type="gramEnd"/>
          <w:r w:rsidRPr="00B10AB3">
            <w:rPr>
              <w:rFonts w:ascii="Times New Roman" w:hAnsi="Times New Roman"/>
              <w:sz w:val="28"/>
            </w:rPr>
            <w:t xml:space="preserve"> были проведены классные часы, посвященные татарскому народному поэту </w:t>
          </w:r>
          <w:proofErr w:type="spellStart"/>
          <w:r w:rsidRPr="00B10AB3">
            <w:rPr>
              <w:rFonts w:ascii="Times New Roman" w:hAnsi="Times New Roman"/>
              <w:sz w:val="28"/>
            </w:rPr>
            <w:t>Габдулле</w:t>
          </w:r>
          <w:proofErr w:type="spellEnd"/>
          <w:r w:rsidRPr="00B10AB3">
            <w:rPr>
              <w:rFonts w:ascii="Times New Roman" w:hAnsi="Times New Roman"/>
              <w:sz w:val="28"/>
            </w:rPr>
            <w:t xml:space="preserve"> Тукаю. Учащиеся познакомились с биографией поэта. </w:t>
          </w:r>
          <w:proofErr w:type="gramStart"/>
          <w:r w:rsidRPr="00B10AB3">
            <w:rPr>
              <w:rFonts w:ascii="Times New Roman" w:hAnsi="Times New Roman"/>
              <w:sz w:val="28"/>
            </w:rPr>
            <w:t>Прошла викторина по творчеству Г. Тукая</w:t>
          </w:r>
          <w:proofErr w:type="gramEnd"/>
          <w:r w:rsidRPr="00B10AB3">
            <w:rPr>
              <w:rFonts w:ascii="Times New Roman" w:hAnsi="Times New Roman"/>
              <w:sz w:val="28"/>
            </w:rPr>
            <w:t xml:space="preserve"> " Мы читаем, мы всё знаем!". В завершении классного часа учащиеся просмотрели мультфильм " </w:t>
          </w:r>
          <w:proofErr w:type="spellStart"/>
          <w:r w:rsidRPr="00B10AB3">
            <w:rPr>
              <w:rFonts w:ascii="Times New Roman" w:hAnsi="Times New Roman"/>
              <w:sz w:val="28"/>
            </w:rPr>
            <w:t>Шурале</w:t>
          </w:r>
          <w:proofErr w:type="spellEnd"/>
          <w:r w:rsidRPr="00B10AB3">
            <w:rPr>
              <w:rFonts w:ascii="Times New Roman" w:hAnsi="Times New Roman"/>
              <w:sz w:val="28"/>
            </w:rPr>
            <w:t>".</w:t>
          </w:r>
        </w:sdtContent>
      </w:sdt>
      <w:r w:rsidR="00757343">
        <w:rPr>
          <w:rStyle w:val="11"/>
        </w:rPr>
        <w:tab/>
      </w:r>
    </w:p>
    <w:p w:rsidR="00F605DA" w:rsidRPr="00633320" w:rsidRDefault="00B10AB3" w:rsidP="00F605DA">
      <w:pPr>
        <w:rPr>
          <w:rStyle w:val="10"/>
          <w:rFonts w:ascii="Times New Roman" w:eastAsiaTheme="minorHAnsi" w:hAnsi="Times New Roman" w:cs="Times New Roman"/>
          <w:b w:val="0"/>
          <w:bCs w:val="0"/>
          <w:color w:val="auto"/>
          <w:lang w:val="tt-RU"/>
        </w:rPr>
      </w:pPr>
      <w:sdt>
        <w:sdtPr>
          <w:rPr>
            <w:rStyle w:val="10"/>
          </w:rPr>
          <w:id w:val="1904485393"/>
          <w:lock w:val="sdtContentLocked"/>
          <w:placeholder>
            <w:docPart w:val="955B9EC14AA04E73A028DA1F7CF3126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F605DA">
            <w:rPr>
              <w:rStyle w:val="10"/>
            </w:rPr>
            <w:t xml:space="preserve">6. </w:t>
          </w:r>
          <w:r w:rsidR="00F605DA" w:rsidRPr="00F605DA">
            <w:rPr>
              <w:rStyle w:val="10"/>
            </w:rPr>
            <w:t>Ссылка на освещение мероприятия на сайте ОУ, соц.сетях</w:t>
          </w:r>
        </w:sdtContent>
      </w:sdt>
    </w:p>
    <w:sdt>
      <w:sdtPr>
        <w:rPr>
          <w:rStyle w:val="11"/>
        </w:rPr>
        <w:id w:val="-1615584222"/>
        <w:lock w:val="sdtLocked"/>
        <w:placeholder>
          <w:docPart w:val="F10084F68E944F3686A2E2077B3BE1C4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Pr="00F605DA" w:rsidRDefault="00B10AB3" w:rsidP="00F605DA">
          <w:pPr>
            <w:tabs>
              <w:tab w:val="left" w:pos="4147"/>
            </w:tabs>
            <w:rPr>
              <w:rStyle w:val="11"/>
              <w:lang w:val="tt-RU"/>
            </w:rPr>
          </w:pPr>
          <w:hyperlink r:id="rId6" w:history="1">
            <w:r w:rsidRPr="002B232D">
              <w:rPr>
                <w:rStyle w:val="a7"/>
                <w:rFonts w:ascii="Times New Roman" w:hAnsi="Times New Roman"/>
                <w:sz w:val="28"/>
                <w:lang w:val="tt-RU"/>
              </w:rPr>
              <w:t>https://edu.tatar.ru/arsk/sch2/read-news/2640821</w:t>
            </w:r>
          </w:hyperlink>
          <w:r>
            <w:rPr>
              <w:rStyle w:val="11"/>
              <w:lang w:val="tt-RU"/>
            </w:rPr>
            <w:t xml:space="preserve"> </w:t>
          </w:r>
        </w:p>
      </w:sdtContent>
    </w:sdt>
    <w:p w:rsidR="00757343" w:rsidRPr="00F605DA" w:rsidRDefault="00B10AB3" w:rsidP="00F605DA">
      <w:pPr>
        <w:rPr>
          <w:rStyle w:val="10"/>
          <w:rFonts w:ascii="Times New Roman" w:eastAsiaTheme="minorHAnsi" w:hAnsi="Times New Roman" w:cs="Times New Roman"/>
          <w:b w:val="0"/>
          <w:bCs w:val="0"/>
          <w:color w:val="auto"/>
          <w:lang w:val="tt-RU"/>
        </w:rPr>
      </w:pPr>
      <w:sdt>
        <w:sdtPr>
          <w:rPr>
            <w:rStyle w:val="10"/>
          </w:rPr>
          <w:id w:val="-1841070358"/>
          <w:lock w:val="sdtContentLocked"/>
          <w:placeholder>
            <w:docPart w:val="16F3F8B83AB8443EB493122215129142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F605DA">
            <w:rPr>
              <w:rStyle w:val="10"/>
            </w:rPr>
            <w:t xml:space="preserve">7. </w:t>
          </w:r>
          <w:r w:rsidR="00F605DA" w:rsidRPr="00633320">
            <w:rPr>
              <w:rStyle w:val="10"/>
              <w:lang w:val="tt-RU"/>
            </w:rPr>
            <w:t xml:space="preserve">Задействованнные </w:t>
          </w:r>
          <w:r w:rsidR="00F605DA" w:rsidRPr="00757343">
            <w:rPr>
              <w:rStyle w:val="10"/>
              <w:lang w:val="tt-RU"/>
            </w:rPr>
            <w:t>СМИ</w:t>
          </w:r>
        </w:sdtContent>
      </w:sdt>
    </w:p>
    <w:p w:rsidR="00757343" w:rsidRPr="00F605DA" w:rsidRDefault="00757343" w:rsidP="00F605DA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r w:rsidRPr="00757343">
        <w:rPr>
          <w:rStyle w:val="11"/>
        </w:rPr>
        <w:t xml:space="preserve"> </w:t>
      </w: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Pr="00707226">
            <w:rPr>
              <w:rStyle w:val="a4"/>
            </w:rPr>
            <w:t>Место для ввода текста.</w:t>
          </w:r>
        </w:sdtContent>
      </w:sdt>
    </w:p>
    <w:p w:rsidR="00F605DA" w:rsidRPr="00F605DA" w:rsidRDefault="00B10AB3" w:rsidP="00F605DA">
      <w:pPr>
        <w:rPr>
          <w:rStyle w:val="10"/>
          <w:rFonts w:ascii="Times New Roman" w:eastAsiaTheme="minorHAnsi" w:hAnsi="Times New Roman" w:cs="Times New Roman"/>
          <w:b w:val="0"/>
          <w:bCs w:val="0"/>
          <w:color w:val="auto"/>
          <w:lang w:val="tt-RU"/>
        </w:rPr>
      </w:pPr>
      <w:sdt>
        <w:sdtPr>
          <w:rPr>
            <w:rStyle w:val="10"/>
          </w:rPr>
          <w:id w:val="2011108283"/>
          <w:lock w:val="sdtContentLocked"/>
          <w:placeholder>
            <w:docPart w:val="76B95F0C4F8741DEAA96977B01B402F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F605DA">
            <w:rPr>
              <w:rStyle w:val="10"/>
            </w:rPr>
            <w:t xml:space="preserve">8. </w:t>
          </w:r>
          <w:r w:rsidR="00F605DA">
            <w:rPr>
              <w:rStyle w:val="10"/>
              <w:lang w:val="tt-RU"/>
            </w:rPr>
            <w:t>Фото</w:t>
          </w:r>
        </w:sdtContent>
      </w:sdt>
    </w:p>
    <w:p w:rsidR="00757343" w:rsidRDefault="00B10AB3" w:rsidP="00757343">
      <w:pPr>
        <w:jc w:val="center"/>
        <w:rPr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  <w:lang w:val="tt-RU"/>
          </w:rPr>
          <w:id w:val="-676348060"/>
          <w:lock w:val="sdtLocked"/>
          <w:picture/>
        </w:sdtPr>
        <w:sdtEndPr/>
        <w:sdtContent>
          <w:r w:rsidR="00757343">
            <w:rPr>
              <w:noProof/>
              <w:lang w:eastAsia="ru-RU"/>
            </w:rPr>
            <w:drawing>
              <wp:inline distT="0" distB="0" distL="0" distR="0" wp14:anchorId="3AE8D16C" wp14:editId="10B6E4D8">
                <wp:extent cx="1605451" cy="2859024"/>
                <wp:effectExtent l="0" t="0" r="0" b="0"/>
                <wp:docPr id="1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05451" cy="285902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757343" w:rsidRPr="00757343">
        <w:rPr>
          <w:lang w:val="tt-RU"/>
        </w:rPr>
        <w:t xml:space="preserve"> </w:t>
      </w:r>
      <w:sdt>
        <w:sdtPr>
          <w:rPr>
            <w:lang w:val="tt-RU"/>
          </w:rPr>
          <w:id w:val="1887908505"/>
          <w:lock w:val="sdtLocked"/>
          <w:picture/>
        </w:sdtPr>
        <w:sdtEndPr/>
        <w:sdtContent>
          <w:r w:rsidR="00757343">
            <w:rPr>
              <w:noProof/>
              <w:lang w:eastAsia="ru-RU"/>
            </w:rPr>
            <w:drawing>
              <wp:inline distT="0" distB="0" distL="0" distR="0" wp14:anchorId="1DE807DF" wp14:editId="6982AFA1">
                <wp:extent cx="1605451" cy="2859024"/>
                <wp:effectExtent l="0" t="0" r="0" b="0"/>
                <wp:docPr id="2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05451" cy="285902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013F44" w:rsidRDefault="00013F44" w:rsidP="00013F44">
      <w:pPr>
        <w:rPr>
          <w:lang w:val="tt-RU"/>
        </w:rPr>
      </w:pPr>
    </w:p>
    <w:p w:rsidR="00624652" w:rsidRPr="00013F44" w:rsidRDefault="00624652" w:rsidP="00013F44">
      <w:pPr>
        <w:ind w:firstLine="708"/>
        <w:rPr>
          <w:lang w:val="tt-RU"/>
        </w:rPr>
      </w:pPr>
    </w:p>
    <w:sectPr w:rsidR="00624652" w:rsidRPr="00013F44" w:rsidSect="00F605DA">
      <w:pgSz w:w="11906" w:h="16838"/>
      <w:pgMar w:top="426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4652"/>
    <w:rsid w:val="00013F44"/>
    <w:rsid w:val="000E5CAA"/>
    <w:rsid w:val="00624652"/>
    <w:rsid w:val="00633320"/>
    <w:rsid w:val="006A4A65"/>
    <w:rsid w:val="00757343"/>
    <w:rsid w:val="00B10AB3"/>
    <w:rsid w:val="00DB4660"/>
    <w:rsid w:val="00DB740D"/>
    <w:rsid w:val="00F431F1"/>
    <w:rsid w:val="00F605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unhideWhenUsed/>
    <w:rsid w:val="00B10A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unhideWhenUsed/>
    <w:rsid w:val="00B10AB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microsoft.com/office/2007/relationships/stylesWithEffects" Target="stylesWithEffect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arsk/sch2/read-news/2640821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1F46BB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1F46BB" w:rsidRDefault="001F46BB" w:rsidP="001F46BB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1F46BB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1F46BB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1F46BB" w:rsidRDefault="001F46BB" w:rsidP="001F46BB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1F46BB" w:rsidRDefault="001F46BB" w:rsidP="001F46BB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1F46BB" w:rsidRDefault="001F46BB" w:rsidP="001F46BB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1F46BB" w:rsidRDefault="001F46BB" w:rsidP="001F46BB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1F46BB" w:rsidRDefault="001F46BB" w:rsidP="001F46BB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1F46BB" w:rsidRDefault="001F46BB" w:rsidP="001F46BB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5E4BBDE7A6E4B03864730AE949CA09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BDAE970-6612-46D3-A570-3C26BC5A143E}"/>
      </w:docPartPr>
      <w:docPartBody>
        <w:p w:rsidR="00662A6F" w:rsidRDefault="001F46BB" w:rsidP="001F46BB">
          <w:pPr>
            <w:pStyle w:val="D5E4BBDE7A6E4B03864730AE949CA097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90D8A1DF4D54051ACBE179D369EC7A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5BB2A48-1E2A-4D95-A841-6C1B6C992CDA}"/>
      </w:docPartPr>
      <w:docPartBody>
        <w:p w:rsidR="00662A6F" w:rsidRDefault="001F46BB" w:rsidP="001F46BB">
          <w:pPr>
            <w:pStyle w:val="A90D8A1DF4D54051ACBE179D369EC7A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BC269F8832EA4D5A874F8DB8CC8119F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50E44B2-3CE5-4797-B776-941A2E104C46}"/>
      </w:docPartPr>
      <w:docPartBody>
        <w:p w:rsidR="00662A6F" w:rsidRDefault="001F46BB" w:rsidP="001F46BB">
          <w:pPr>
            <w:pStyle w:val="BC269F8832EA4D5A874F8DB8CC8119F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DD18D677F684BED8640DECBF1EE106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D0F335C-CE81-45E8-8367-0BDC1E77135E}"/>
      </w:docPartPr>
      <w:docPartBody>
        <w:p w:rsidR="00662A6F" w:rsidRDefault="001F46BB" w:rsidP="001F46BB">
          <w:pPr>
            <w:pStyle w:val="CDD18D677F684BED8640DECBF1EE106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55B9EC14AA04E73A028DA1F7CF3126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10CF0B9-E335-4B12-80EE-84A5FD8065CB}"/>
      </w:docPartPr>
      <w:docPartBody>
        <w:p w:rsidR="00662A6F" w:rsidRDefault="001F46BB" w:rsidP="001F46BB">
          <w:pPr>
            <w:pStyle w:val="955B9EC14AA04E73A028DA1F7CF3126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6F3F8B83AB8443EB49312221512914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D3A367D-7731-4D07-85AD-3C5343D8097B}"/>
      </w:docPartPr>
      <w:docPartBody>
        <w:p w:rsidR="00662A6F" w:rsidRDefault="001F46BB" w:rsidP="001F46BB">
          <w:pPr>
            <w:pStyle w:val="16F3F8B83AB8443EB49312221512914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6B95F0C4F8741DEAA96977B01B402F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9820A38-9F3A-4372-AEC7-823247A6DFC8}"/>
      </w:docPartPr>
      <w:docPartBody>
        <w:p w:rsidR="00662A6F" w:rsidRDefault="001F46BB" w:rsidP="001F46BB">
          <w:pPr>
            <w:pStyle w:val="76B95F0C4F8741DEAA96977B01B402F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E0FF34BC08584FEC96B4F1C223F16E1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94F7E24-9899-47A5-AB86-6AC3A5F16C8A}"/>
      </w:docPartPr>
      <w:docPartBody>
        <w:p w:rsidR="004420C1" w:rsidRDefault="00662A6F" w:rsidP="00662A6F">
          <w:pPr>
            <w:pStyle w:val="E0FF34BC08584FEC96B4F1C223F16E1E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C242E3"/>
    <w:rsid w:val="001F46BB"/>
    <w:rsid w:val="004420C1"/>
    <w:rsid w:val="006177AF"/>
    <w:rsid w:val="00662A6F"/>
    <w:rsid w:val="00AA2A6D"/>
    <w:rsid w:val="00C24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2A6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662A6F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D5E4BBDE7A6E4B03864730AE949CA097">
    <w:name w:val="D5E4BBDE7A6E4B03864730AE949CA097"/>
    <w:rsid w:val="001F46BB"/>
  </w:style>
  <w:style w:type="paragraph" w:customStyle="1" w:styleId="5EAC389DCD074DF5888BE7D14E0E8ECD1">
    <w:name w:val="5EAC389DCD074DF5888BE7D14E0E8ECD1"/>
    <w:rsid w:val="001F46BB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A90D8A1DF4D54051ACBE179D369EC7A4">
    <w:name w:val="A90D8A1DF4D54051ACBE179D369EC7A4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BC269F8832EA4D5A874F8DB8CC8119F6">
    <w:name w:val="BC269F8832EA4D5A874F8DB8CC8119F6"/>
    <w:rsid w:val="001F46BB"/>
  </w:style>
  <w:style w:type="paragraph" w:customStyle="1" w:styleId="CDD18D677F684BED8640DECBF1EE1064">
    <w:name w:val="CDD18D677F684BED8640DECBF1EE1064"/>
    <w:rsid w:val="001F46BB"/>
  </w:style>
  <w:style w:type="paragraph" w:customStyle="1" w:styleId="955B9EC14AA04E73A028DA1F7CF31264">
    <w:name w:val="955B9EC14AA04E73A028DA1F7CF31264"/>
    <w:rsid w:val="001F46BB"/>
  </w:style>
  <w:style w:type="paragraph" w:customStyle="1" w:styleId="16F3F8B83AB8443EB493122215129142">
    <w:name w:val="16F3F8B83AB8443EB493122215129142"/>
    <w:rsid w:val="001F46BB"/>
  </w:style>
  <w:style w:type="paragraph" w:customStyle="1" w:styleId="76B95F0C4F8741DEAA96977B01B402FE">
    <w:name w:val="76B95F0C4F8741DEAA96977B01B402FE"/>
    <w:rsid w:val="001F46BB"/>
  </w:style>
  <w:style w:type="paragraph" w:customStyle="1" w:styleId="E0FF34BC08584FEC96B4F1C223F16E1E">
    <w:name w:val="E0FF34BC08584FEC96B4F1C223F16E1E"/>
    <w:rsid w:val="00662A6F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131</Words>
  <Characters>751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asw2</cp:lastModifiedBy>
  <cp:revision>2</cp:revision>
  <dcterms:created xsi:type="dcterms:W3CDTF">2021-04-29T07:44:00Z</dcterms:created>
  <dcterms:modified xsi:type="dcterms:W3CDTF">2021-04-29T07:44:00Z</dcterms:modified>
</cp:coreProperties>
</file>